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76DF" w14:textId="6ADA6DFA" w:rsidR="004E5792" w:rsidRDefault="00507E6B">
      <w:pPr>
        <w:rPr>
          <w:lang w:val="en-AU"/>
        </w:rPr>
      </w:pPr>
      <w:r>
        <w:rPr>
          <w:lang w:val="en-AU"/>
        </w:rPr>
        <w:t>Supportive and Palliative Care Specialist Medical Referral Form (Dr Rachel Hughes)</w:t>
      </w:r>
    </w:p>
    <w:p w14:paraId="741CB279" w14:textId="04A483DB" w:rsidR="00507E6B" w:rsidRDefault="00507E6B">
      <w:pPr>
        <w:rPr>
          <w:lang w:val="en-AU"/>
        </w:rPr>
      </w:pPr>
      <w:r>
        <w:rPr>
          <w:lang w:val="en-AU"/>
        </w:rPr>
        <w:t>For ambulatory outpatient consultation and Inpatient Consultation St Vincent’s Hospital</w:t>
      </w:r>
    </w:p>
    <w:p w14:paraId="122C02F9" w14:textId="77777777" w:rsidR="00507E6B" w:rsidRDefault="00507E6B">
      <w:pPr>
        <w:rPr>
          <w:lang w:val="en-AU"/>
        </w:rPr>
      </w:pPr>
    </w:p>
    <w:p w14:paraId="28B5ACEC" w14:textId="14A33FAB" w:rsidR="00507E6B" w:rsidRPr="00D026A8" w:rsidRDefault="00507E6B">
      <w:pPr>
        <w:rPr>
          <w:b/>
          <w:bCs/>
          <w:lang w:val="en-AU"/>
        </w:rPr>
      </w:pPr>
      <w:r w:rsidRPr="00D026A8">
        <w:rPr>
          <w:b/>
          <w:bCs/>
          <w:lang w:val="en-AU"/>
        </w:rPr>
        <w:t>Referrer’s Details</w:t>
      </w:r>
      <w:r w:rsidR="00CE0F6E" w:rsidRPr="00D026A8">
        <w:rPr>
          <w:b/>
          <w:bCs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CE0F6E" w14:paraId="53DE53B1" w14:textId="77777777" w:rsidTr="006F28CF">
        <w:trPr>
          <w:trHeight w:val="454"/>
        </w:trPr>
        <w:tc>
          <w:tcPr>
            <w:tcW w:w="3539" w:type="dxa"/>
          </w:tcPr>
          <w:p w14:paraId="03E7BBAB" w14:textId="32621EFE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5471" w:type="dxa"/>
          </w:tcPr>
          <w:p w14:paraId="6C1745D1" w14:textId="77777777" w:rsidR="00CE0F6E" w:rsidRDefault="00CE0F6E">
            <w:pPr>
              <w:rPr>
                <w:lang w:val="en-AU"/>
              </w:rPr>
            </w:pPr>
          </w:p>
        </w:tc>
      </w:tr>
      <w:tr w:rsidR="00CE0F6E" w14:paraId="3E07D35E" w14:textId="77777777" w:rsidTr="006F28CF">
        <w:trPr>
          <w:trHeight w:val="454"/>
        </w:trPr>
        <w:tc>
          <w:tcPr>
            <w:tcW w:w="3539" w:type="dxa"/>
          </w:tcPr>
          <w:p w14:paraId="133D9561" w14:textId="76611319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Contact details:</w:t>
            </w:r>
          </w:p>
        </w:tc>
        <w:tc>
          <w:tcPr>
            <w:tcW w:w="5471" w:type="dxa"/>
          </w:tcPr>
          <w:p w14:paraId="3C98692E" w14:textId="77777777" w:rsidR="00CE0F6E" w:rsidRDefault="00CE0F6E">
            <w:pPr>
              <w:rPr>
                <w:lang w:val="en-AU"/>
              </w:rPr>
            </w:pPr>
          </w:p>
        </w:tc>
      </w:tr>
      <w:tr w:rsidR="00CE0F6E" w14:paraId="16EE298F" w14:textId="77777777" w:rsidTr="006F28CF">
        <w:trPr>
          <w:trHeight w:val="454"/>
        </w:trPr>
        <w:tc>
          <w:tcPr>
            <w:tcW w:w="3539" w:type="dxa"/>
          </w:tcPr>
          <w:p w14:paraId="4D4485D4" w14:textId="50CFC3FA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Provider number:</w:t>
            </w:r>
          </w:p>
        </w:tc>
        <w:tc>
          <w:tcPr>
            <w:tcW w:w="5471" w:type="dxa"/>
          </w:tcPr>
          <w:p w14:paraId="58CEF732" w14:textId="77777777" w:rsidR="00CE0F6E" w:rsidRDefault="00CE0F6E">
            <w:pPr>
              <w:rPr>
                <w:lang w:val="en-AU"/>
              </w:rPr>
            </w:pPr>
          </w:p>
        </w:tc>
      </w:tr>
      <w:tr w:rsidR="00F80783" w14:paraId="5E39AFA7" w14:textId="77777777" w:rsidTr="006F28CF">
        <w:trPr>
          <w:trHeight w:val="454"/>
        </w:trPr>
        <w:tc>
          <w:tcPr>
            <w:tcW w:w="3539" w:type="dxa"/>
          </w:tcPr>
          <w:p w14:paraId="0E5854EC" w14:textId="77777777" w:rsidR="00F80783" w:rsidRDefault="00F80783">
            <w:pPr>
              <w:rPr>
                <w:lang w:val="en-AU"/>
              </w:rPr>
            </w:pPr>
            <w:r>
              <w:rPr>
                <w:lang w:val="en-AU"/>
              </w:rPr>
              <w:t xml:space="preserve">Patients usual GP </w:t>
            </w:r>
          </w:p>
          <w:p w14:paraId="49BD181C" w14:textId="6DBE8EB0" w:rsidR="00F80783" w:rsidRDefault="00F80783" w:rsidP="005A77B7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( if</w:t>
            </w:r>
            <w:proofErr w:type="gramEnd"/>
            <w:r>
              <w:rPr>
                <w:lang w:val="en-AU"/>
              </w:rPr>
              <w:t xml:space="preserve"> not the referring provider):</w:t>
            </w:r>
          </w:p>
        </w:tc>
        <w:tc>
          <w:tcPr>
            <w:tcW w:w="5471" w:type="dxa"/>
          </w:tcPr>
          <w:p w14:paraId="7652B6BF" w14:textId="77777777" w:rsidR="00F80783" w:rsidRDefault="00F80783">
            <w:pPr>
              <w:rPr>
                <w:lang w:val="en-AU"/>
              </w:rPr>
            </w:pPr>
          </w:p>
        </w:tc>
      </w:tr>
      <w:tr w:rsidR="009A38EC" w14:paraId="3D8D89B0" w14:textId="77777777" w:rsidTr="006F28CF">
        <w:trPr>
          <w:trHeight w:val="454"/>
        </w:trPr>
        <w:tc>
          <w:tcPr>
            <w:tcW w:w="3539" w:type="dxa"/>
          </w:tcPr>
          <w:p w14:paraId="4266302D" w14:textId="4D49DAAD" w:rsidR="009A38EC" w:rsidRDefault="009A38EC">
            <w:pPr>
              <w:rPr>
                <w:lang w:val="en-AU"/>
              </w:rPr>
            </w:pPr>
            <w:r>
              <w:rPr>
                <w:lang w:val="en-AU"/>
              </w:rPr>
              <w:t>Date of referral:</w:t>
            </w:r>
          </w:p>
        </w:tc>
        <w:tc>
          <w:tcPr>
            <w:tcW w:w="5471" w:type="dxa"/>
          </w:tcPr>
          <w:p w14:paraId="65530902" w14:textId="77777777" w:rsidR="009A38EC" w:rsidRDefault="009A38EC">
            <w:pPr>
              <w:rPr>
                <w:lang w:val="en-AU"/>
              </w:rPr>
            </w:pPr>
          </w:p>
        </w:tc>
      </w:tr>
    </w:tbl>
    <w:p w14:paraId="7C69EF99" w14:textId="77777777" w:rsidR="006F28CF" w:rsidRDefault="006F28CF">
      <w:pPr>
        <w:rPr>
          <w:b/>
          <w:bCs/>
          <w:lang w:val="en-AU"/>
        </w:rPr>
      </w:pPr>
    </w:p>
    <w:p w14:paraId="6D16896E" w14:textId="6E7793B1" w:rsidR="00CE0F6E" w:rsidRPr="00D026A8" w:rsidRDefault="006F28CF">
      <w:pPr>
        <w:rPr>
          <w:b/>
          <w:bCs/>
          <w:lang w:val="en-AU"/>
        </w:rPr>
      </w:pPr>
      <w:r>
        <w:rPr>
          <w:b/>
          <w:bCs/>
          <w:lang w:val="en-AU"/>
        </w:rPr>
        <w:t>P</w:t>
      </w:r>
      <w:r w:rsidR="00507E6B" w:rsidRPr="00D026A8">
        <w:rPr>
          <w:b/>
          <w:bCs/>
          <w:lang w:val="en-AU"/>
        </w:rPr>
        <w:t>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C91F8D" w14:paraId="5B031DC3" w14:textId="77777777" w:rsidTr="006F28CF">
        <w:trPr>
          <w:trHeight w:val="454"/>
        </w:trPr>
        <w:tc>
          <w:tcPr>
            <w:tcW w:w="3539" w:type="dxa"/>
          </w:tcPr>
          <w:p w14:paraId="777D9A9E" w14:textId="317C19C1" w:rsidR="00C91F8D" w:rsidRDefault="00C91F8D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5471" w:type="dxa"/>
          </w:tcPr>
          <w:p w14:paraId="28A19CA5" w14:textId="407E8D79" w:rsidR="00C91F8D" w:rsidRDefault="00C91F8D">
            <w:pPr>
              <w:rPr>
                <w:lang w:val="en-AU"/>
              </w:rPr>
            </w:pPr>
          </w:p>
        </w:tc>
      </w:tr>
      <w:tr w:rsidR="00CE0F6E" w14:paraId="3F937E73" w14:textId="77777777" w:rsidTr="006F28CF">
        <w:trPr>
          <w:trHeight w:val="454"/>
        </w:trPr>
        <w:tc>
          <w:tcPr>
            <w:tcW w:w="3539" w:type="dxa"/>
          </w:tcPr>
          <w:p w14:paraId="2199A80B" w14:textId="47689A54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DOB:</w:t>
            </w:r>
          </w:p>
        </w:tc>
        <w:tc>
          <w:tcPr>
            <w:tcW w:w="5471" w:type="dxa"/>
          </w:tcPr>
          <w:p w14:paraId="1ED07E8C" w14:textId="45235180" w:rsidR="00CE0F6E" w:rsidRDefault="00CE0F6E">
            <w:pPr>
              <w:rPr>
                <w:lang w:val="en-AU"/>
              </w:rPr>
            </w:pPr>
          </w:p>
        </w:tc>
      </w:tr>
      <w:tr w:rsidR="00CE0F6E" w14:paraId="1A9F284F" w14:textId="77777777" w:rsidTr="006F28CF">
        <w:trPr>
          <w:trHeight w:val="454"/>
        </w:trPr>
        <w:tc>
          <w:tcPr>
            <w:tcW w:w="3539" w:type="dxa"/>
          </w:tcPr>
          <w:p w14:paraId="674669C1" w14:textId="13778A7C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</w:p>
        </w:tc>
        <w:tc>
          <w:tcPr>
            <w:tcW w:w="5471" w:type="dxa"/>
          </w:tcPr>
          <w:p w14:paraId="13540DB9" w14:textId="77777777" w:rsidR="00CE0F6E" w:rsidRDefault="00CE0F6E">
            <w:pPr>
              <w:rPr>
                <w:lang w:val="en-AU"/>
              </w:rPr>
            </w:pPr>
          </w:p>
        </w:tc>
      </w:tr>
      <w:tr w:rsidR="00D471BE" w14:paraId="368EE76A" w14:textId="77777777" w:rsidTr="006F28CF">
        <w:trPr>
          <w:trHeight w:val="454"/>
        </w:trPr>
        <w:tc>
          <w:tcPr>
            <w:tcW w:w="3539" w:type="dxa"/>
          </w:tcPr>
          <w:p w14:paraId="572756D3" w14:textId="69E65880" w:rsidR="00D471BE" w:rsidRDefault="00D471BE">
            <w:pPr>
              <w:rPr>
                <w:lang w:val="en-AU"/>
              </w:rPr>
            </w:pPr>
            <w:r>
              <w:rPr>
                <w:lang w:val="en-AU"/>
              </w:rPr>
              <w:t>Phone number:</w:t>
            </w:r>
          </w:p>
        </w:tc>
        <w:tc>
          <w:tcPr>
            <w:tcW w:w="5471" w:type="dxa"/>
          </w:tcPr>
          <w:p w14:paraId="1B3AB719" w14:textId="77777777" w:rsidR="00D471BE" w:rsidRDefault="00D471BE">
            <w:pPr>
              <w:rPr>
                <w:lang w:val="en-AU"/>
              </w:rPr>
            </w:pPr>
          </w:p>
        </w:tc>
      </w:tr>
      <w:tr w:rsidR="00CE0F6E" w14:paraId="6F11FCA7" w14:textId="77777777" w:rsidTr="006F28CF">
        <w:trPr>
          <w:trHeight w:val="454"/>
        </w:trPr>
        <w:tc>
          <w:tcPr>
            <w:tcW w:w="3539" w:type="dxa"/>
          </w:tcPr>
          <w:p w14:paraId="1866E775" w14:textId="1132BE98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Gender:</w:t>
            </w:r>
          </w:p>
        </w:tc>
        <w:tc>
          <w:tcPr>
            <w:tcW w:w="5471" w:type="dxa"/>
          </w:tcPr>
          <w:p w14:paraId="3ECA39A3" w14:textId="77777777" w:rsidR="00CE0F6E" w:rsidRDefault="00CE0F6E">
            <w:pPr>
              <w:rPr>
                <w:lang w:val="en-AU"/>
              </w:rPr>
            </w:pPr>
          </w:p>
        </w:tc>
      </w:tr>
      <w:tr w:rsidR="00CE0F6E" w14:paraId="23257001" w14:textId="77777777" w:rsidTr="006F28CF">
        <w:trPr>
          <w:trHeight w:val="454"/>
        </w:trPr>
        <w:tc>
          <w:tcPr>
            <w:tcW w:w="3539" w:type="dxa"/>
          </w:tcPr>
          <w:p w14:paraId="74EA415B" w14:textId="73065012" w:rsidR="00CE0F6E" w:rsidRDefault="00CE0F6E">
            <w:pPr>
              <w:rPr>
                <w:lang w:val="en-AU"/>
              </w:rPr>
            </w:pPr>
            <w:r>
              <w:rPr>
                <w:lang w:val="en-AU"/>
              </w:rPr>
              <w:t>Marital status:</w:t>
            </w:r>
          </w:p>
        </w:tc>
        <w:tc>
          <w:tcPr>
            <w:tcW w:w="5471" w:type="dxa"/>
          </w:tcPr>
          <w:p w14:paraId="59DA34B8" w14:textId="77777777" w:rsidR="00CE0F6E" w:rsidRDefault="00CE0F6E">
            <w:pPr>
              <w:rPr>
                <w:lang w:val="en-AU"/>
              </w:rPr>
            </w:pPr>
          </w:p>
        </w:tc>
      </w:tr>
      <w:tr w:rsidR="00A8589F" w14:paraId="5110C53C" w14:textId="77777777" w:rsidTr="006F28CF">
        <w:trPr>
          <w:trHeight w:val="454"/>
        </w:trPr>
        <w:tc>
          <w:tcPr>
            <w:tcW w:w="3539" w:type="dxa"/>
          </w:tcPr>
          <w:p w14:paraId="7852C61D" w14:textId="74B6D608" w:rsidR="00A8589F" w:rsidRDefault="00A8589F">
            <w:pPr>
              <w:rPr>
                <w:lang w:val="en-AU"/>
              </w:rPr>
            </w:pPr>
            <w:r>
              <w:rPr>
                <w:lang w:val="en-AU"/>
              </w:rPr>
              <w:t>Does this patient live alone?</w:t>
            </w:r>
          </w:p>
        </w:tc>
        <w:tc>
          <w:tcPr>
            <w:tcW w:w="5471" w:type="dxa"/>
          </w:tcPr>
          <w:p w14:paraId="1A873BE0" w14:textId="76B4812A" w:rsidR="00A8589F" w:rsidRDefault="00A8589F">
            <w:pPr>
              <w:rPr>
                <w:lang w:val="en-AU"/>
              </w:rPr>
            </w:pPr>
          </w:p>
        </w:tc>
      </w:tr>
    </w:tbl>
    <w:p w14:paraId="014DB90C" w14:textId="77777777" w:rsidR="006F28CF" w:rsidRDefault="006F28CF">
      <w:pPr>
        <w:rPr>
          <w:b/>
          <w:bCs/>
          <w:lang w:val="en-AU"/>
        </w:rPr>
      </w:pPr>
    </w:p>
    <w:p w14:paraId="1A552017" w14:textId="0719BBFE" w:rsidR="00507E6B" w:rsidRPr="00D026A8" w:rsidRDefault="00507E6B">
      <w:pPr>
        <w:rPr>
          <w:b/>
          <w:bCs/>
          <w:lang w:val="en-AU"/>
        </w:rPr>
      </w:pPr>
      <w:r w:rsidRPr="00D026A8">
        <w:rPr>
          <w:b/>
          <w:bCs/>
          <w:lang w:val="en-AU"/>
        </w:rPr>
        <w:t>Key Contact</w:t>
      </w:r>
      <w:r w:rsidR="00A8589F" w:rsidRPr="00D026A8">
        <w:rPr>
          <w:b/>
          <w:bCs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D471BE" w14:paraId="54287CCA" w14:textId="77777777" w:rsidTr="006F28CF">
        <w:trPr>
          <w:trHeight w:val="454"/>
        </w:trPr>
        <w:tc>
          <w:tcPr>
            <w:tcW w:w="3539" w:type="dxa"/>
          </w:tcPr>
          <w:p w14:paraId="6229CA95" w14:textId="2C208E67" w:rsidR="00D471BE" w:rsidRDefault="00D471BE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5471" w:type="dxa"/>
          </w:tcPr>
          <w:p w14:paraId="784D9A61" w14:textId="77777777" w:rsidR="00D471BE" w:rsidRDefault="00D471BE">
            <w:pPr>
              <w:rPr>
                <w:lang w:val="en-AU"/>
              </w:rPr>
            </w:pPr>
          </w:p>
        </w:tc>
      </w:tr>
      <w:tr w:rsidR="00D471BE" w14:paraId="4F2EFA59" w14:textId="77777777" w:rsidTr="006F28CF">
        <w:trPr>
          <w:trHeight w:val="454"/>
        </w:trPr>
        <w:tc>
          <w:tcPr>
            <w:tcW w:w="3539" w:type="dxa"/>
          </w:tcPr>
          <w:p w14:paraId="30482D79" w14:textId="0B2E6091" w:rsidR="00D471BE" w:rsidRDefault="00D471BE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</w:p>
        </w:tc>
        <w:tc>
          <w:tcPr>
            <w:tcW w:w="5471" w:type="dxa"/>
          </w:tcPr>
          <w:p w14:paraId="5C05377F" w14:textId="77777777" w:rsidR="00D471BE" w:rsidRDefault="00D471BE">
            <w:pPr>
              <w:rPr>
                <w:lang w:val="en-AU"/>
              </w:rPr>
            </w:pPr>
          </w:p>
        </w:tc>
      </w:tr>
      <w:tr w:rsidR="00D471BE" w14:paraId="65A3ABF7" w14:textId="77777777" w:rsidTr="006F28CF">
        <w:trPr>
          <w:trHeight w:val="454"/>
        </w:trPr>
        <w:tc>
          <w:tcPr>
            <w:tcW w:w="3539" w:type="dxa"/>
          </w:tcPr>
          <w:p w14:paraId="584701CC" w14:textId="5200163E" w:rsidR="00D471BE" w:rsidRDefault="00E16576">
            <w:pPr>
              <w:rPr>
                <w:lang w:val="en-AU"/>
              </w:rPr>
            </w:pPr>
            <w:r>
              <w:rPr>
                <w:lang w:val="en-AU"/>
              </w:rPr>
              <w:t>Phone number:</w:t>
            </w:r>
          </w:p>
        </w:tc>
        <w:tc>
          <w:tcPr>
            <w:tcW w:w="5471" w:type="dxa"/>
          </w:tcPr>
          <w:p w14:paraId="371CC44E" w14:textId="77777777" w:rsidR="00D471BE" w:rsidRDefault="00D471BE">
            <w:pPr>
              <w:rPr>
                <w:lang w:val="en-AU"/>
              </w:rPr>
            </w:pPr>
          </w:p>
        </w:tc>
      </w:tr>
      <w:tr w:rsidR="00E16576" w14:paraId="36FFA437" w14:textId="77777777" w:rsidTr="006F28CF">
        <w:trPr>
          <w:trHeight w:val="454"/>
        </w:trPr>
        <w:tc>
          <w:tcPr>
            <w:tcW w:w="3539" w:type="dxa"/>
          </w:tcPr>
          <w:p w14:paraId="22540A6C" w14:textId="0D5F9086" w:rsidR="00E16576" w:rsidRDefault="00E16576">
            <w:pPr>
              <w:rPr>
                <w:lang w:val="en-AU"/>
              </w:rPr>
            </w:pPr>
            <w:r>
              <w:rPr>
                <w:lang w:val="en-AU"/>
              </w:rPr>
              <w:t>Relationship to patient:</w:t>
            </w:r>
          </w:p>
        </w:tc>
        <w:tc>
          <w:tcPr>
            <w:tcW w:w="5471" w:type="dxa"/>
          </w:tcPr>
          <w:p w14:paraId="0D209BA4" w14:textId="77777777" w:rsidR="00E16576" w:rsidRDefault="00E16576">
            <w:pPr>
              <w:rPr>
                <w:lang w:val="en-AU"/>
              </w:rPr>
            </w:pPr>
          </w:p>
        </w:tc>
      </w:tr>
      <w:tr w:rsidR="00E16576" w14:paraId="5249DA0F" w14:textId="77777777" w:rsidTr="006F28CF">
        <w:trPr>
          <w:trHeight w:val="454"/>
        </w:trPr>
        <w:tc>
          <w:tcPr>
            <w:tcW w:w="3539" w:type="dxa"/>
          </w:tcPr>
          <w:p w14:paraId="5E6C4C4B" w14:textId="05CC0F4A" w:rsidR="00E16576" w:rsidRDefault="00F80783">
            <w:pPr>
              <w:rPr>
                <w:lang w:val="en-AU"/>
              </w:rPr>
            </w:pPr>
            <w:r>
              <w:rPr>
                <w:lang w:val="en-AU"/>
              </w:rPr>
              <w:t>Is the key contact the preferred first point of contact</w:t>
            </w:r>
            <w:r w:rsidR="00B95E50">
              <w:rPr>
                <w:lang w:val="en-AU"/>
              </w:rPr>
              <w:t>?</w:t>
            </w:r>
          </w:p>
        </w:tc>
        <w:tc>
          <w:tcPr>
            <w:tcW w:w="5471" w:type="dxa"/>
          </w:tcPr>
          <w:p w14:paraId="7BB7B93A" w14:textId="534DAD82" w:rsidR="00E16576" w:rsidRDefault="00E16576">
            <w:pPr>
              <w:rPr>
                <w:lang w:val="en-AU"/>
              </w:rPr>
            </w:pPr>
          </w:p>
        </w:tc>
      </w:tr>
    </w:tbl>
    <w:p w14:paraId="7DC90E0D" w14:textId="77777777" w:rsidR="00D471BE" w:rsidRDefault="00D471BE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91F8D" w14:paraId="3DAA2D87" w14:textId="77777777" w:rsidTr="00C91F8D">
        <w:tc>
          <w:tcPr>
            <w:tcW w:w="4505" w:type="dxa"/>
          </w:tcPr>
          <w:p w14:paraId="44501263" w14:textId="5F90C564" w:rsidR="00C91F8D" w:rsidRDefault="00C91F8D">
            <w:pPr>
              <w:rPr>
                <w:lang w:val="en-AU"/>
              </w:rPr>
            </w:pPr>
            <w:r>
              <w:rPr>
                <w:lang w:val="en-AU"/>
              </w:rPr>
              <w:t>Has the patient and key contact been informed and agree to the referral?</w:t>
            </w:r>
          </w:p>
        </w:tc>
        <w:tc>
          <w:tcPr>
            <w:tcW w:w="4505" w:type="dxa"/>
          </w:tcPr>
          <w:p w14:paraId="4EDE3528" w14:textId="77777777" w:rsidR="00C91F8D" w:rsidRDefault="00C91F8D">
            <w:pPr>
              <w:rPr>
                <w:lang w:val="en-AU"/>
              </w:rPr>
            </w:pPr>
          </w:p>
        </w:tc>
      </w:tr>
      <w:tr w:rsidR="00C91F8D" w14:paraId="42CF3900" w14:textId="77777777" w:rsidTr="00C91F8D">
        <w:tc>
          <w:tcPr>
            <w:tcW w:w="4505" w:type="dxa"/>
          </w:tcPr>
          <w:p w14:paraId="44A16065" w14:textId="0C7A08E3" w:rsidR="00C91F8D" w:rsidRDefault="00C91F8D">
            <w:pPr>
              <w:rPr>
                <w:lang w:val="en-AU"/>
              </w:rPr>
            </w:pPr>
            <w:r>
              <w:rPr>
                <w:lang w:val="en-AU"/>
              </w:rPr>
              <w:t>Is the patient known to community palliative care services?</w:t>
            </w:r>
          </w:p>
        </w:tc>
        <w:tc>
          <w:tcPr>
            <w:tcW w:w="4505" w:type="dxa"/>
          </w:tcPr>
          <w:p w14:paraId="7DFBE00C" w14:textId="77777777" w:rsidR="00C91F8D" w:rsidRDefault="00C91F8D">
            <w:pPr>
              <w:rPr>
                <w:lang w:val="en-AU"/>
              </w:rPr>
            </w:pPr>
          </w:p>
        </w:tc>
      </w:tr>
    </w:tbl>
    <w:p w14:paraId="31574001" w14:textId="77777777" w:rsidR="006F28CF" w:rsidRDefault="006F28CF">
      <w:pPr>
        <w:rPr>
          <w:b/>
          <w:bCs/>
          <w:lang w:val="en-AU"/>
        </w:rPr>
      </w:pPr>
    </w:p>
    <w:p w14:paraId="453B54CE" w14:textId="77777777" w:rsidR="006F28CF" w:rsidRDefault="006F28CF">
      <w:pPr>
        <w:rPr>
          <w:b/>
          <w:bCs/>
          <w:lang w:val="en-AU"/>
        </w:rPr>
      </w:pPr>
    </w:p>
    <w:p w14:paraId="2D0B5DBB" w14:textId="01451575" w:rsidR="004B2282" w:rsidRDefault="004B2282">
      <w:pPr>
        <w:rPr>
          <w:b/>
          <w:bCs/>
          <w:lang w:val="en-AU"/>
        </w:rPr>
      </w:pPr>
      <w:r w:rsidRPr="003B5E05">
        <w:rPr>
          <w:b/>
          <w:bCs/>
          <w:lang w:val="en-AU"/>
        </w:rPr>
        <w:lastRenderedPageBreak/>
        <w:t>Clinical information:</w:t>
      </w:r>
    </w:p>
    <w:p w14:paraId="1E9CC49D" w14:textId="77777777" w:rsidR="001C5849" w:rsidRPr="003B5E05" w:rsidRDefault="001C5849">
      <w:pPr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4B2282" w14:paraId="26005CDD" w14:textId="77777777" w:rsidTr="00331F5D">
        <w:tc>
          <w:tcPr>
            <w:tcW w:w="9010" w:type="dxa"/>
            <w:gridSpan w:val="3"/>
          </w:tcPr>
          <w:p w14:paraId="3180671C" w14:textId="4A101B28" w:rsidR="004B2282" w:rsidRDefault="004B2282">
            <w:pPr>
              <w:rPr>
                <w:lang w:val="en-AU"/>
              </w:rPr>
            </w:pPr>
            <w:r>
              <w:rPr>
                <w:lang w:val="en-AU"/>
              </w:rPr>
              <w:t>Primary Diagnosis for supportive / palliative care consultation:</w:t>
            </w:r>
          </w:p>
        </w:tc>
      </w:tr>
      <w:tr w:rsidR="004B2282" w14:paraId="2D998FE5" w14:textId="77777777" w:rsidTr="00F239B3">
        <w:tc>
          <w:tcPr>
            <w:tcW w:w="4505" w:type="dxa"/>
          </w:tcPr>
          <w:p w14:paraId="76F74CE5" w14:textId="09FA6A0B" w:rsidR="004B2282" w:rsidRDefault="00D026A8">
            <w:pPr>
              <w:rPr>
                <w:lang w:val="en-AU"/>
              </w:rPr>
            </w:pPr>
            <w:r>
              <w:rPr>
                <w:lang w:val="en-AU"/>
              </w:rPr>
              <w:t>Diagnosis</w:t>
            </w:r>
          </w:p>
        </w:tc>
        <w:tc>
          <w:tcPr>
            <w:tcW w:w="2252" w:type="dxa"/>
          </w:tcPr>
          <w:p w14:paraId="5FEF0BC5" w14:textId="0D16DB8C" w:rsidR="004B2282" w:rsidRDefault="00D026A8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2253" w:type="dxa"/>
          </w:tcPr>
          <w:p w14:paraId="084DD964" w14:textId="7D051B12" w:rsidR="004B2282" w:rsidRDefault="00D026A8">
            <w:pPr>
              <w:rPr>
                <w:lang w:val="en-AU"/>
              </w:rPr>
            </w:pPr>
            <w:r>
              <w:rPr>
                <w:lang w:val="en-AU"/>
              </w:rPr>
              <w:t>Key Treatment</w:t>
            </w:r>
          </w:p>
        </w:tc>
      </w:tr>
      <w:tr w:rsidR="004B2282" w14:paraId="2FD621B6" w14:textId="77777777" w:rsidTr="001C5849">
        <w:trPr>
          <w:trHeight w:val="454"/>
        </w:trPr>
        <w:tc>
          <w:tcPr>
            <w:tcW w:w="4505" w:type="dxa"/>
          </w:tcPr>
          <w:p w14:paraId="7732115D" w14:textId="77777777" w:rsidR="004B2282" w:rsidRDefault="004B2282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617BD1C4" w14:textId="77777777" w:rsidR="004B2282" w:rsidRDefault="004B2282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56D1206F" w14:textId="294F47A2" w:rsidR="004B2282" w:rsidRDefault="004B2282">
            <w:pPr>
              <w:rPr>
                <w:lang w:val="en-AU"/>
              </w:rPr>
            </w:pPr>
          </w:p>
        </w:tc>
      </w:tr>
      <w:tr w:rsidR="004B2282" w14:paraId="32DA259C" w14:textId="77777777" w:rsidTr="001C5849">
        <w:trPr>
          <w:trHeight w:val="454"/>
        </w:trPr>
        <w:tc>
          <w:tcPr>
            <w:tcW w:w="4505" w:type="dxa"/>
          </w:tcPr>
          <w:p w14:paraId="05562718" w14:textId="77777777" w:rsidR="004B2282" w:rsidRDefault="004B2282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55266A88" w14:textId="77777777" w:rsidR="004B2282" w:rsidRDefault="004B2282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3DD1C0B1" w14:textId="77777777" w:rsidR="004B2282" w:rsidRDefault="004B2282">
            <w:pPr>
              <w:rPr>
                <w:lang w:val="en-AU"/>
              </w:rPr>
            </w:pPr>
          </w:p>
        </w:tc>
      </w:tr>
      <w:tr w:rsidR="00D026A8" w14:paraId="68BFB6E3" w14:textId="77777777" w:rsidTr="001C5849">
        <w:trPr>
          <w:trHeight w:val="454"/>
        </w:trPr>
        <w:tc>
          <w:tcPr>
            <w:tcW w:w="4505" w:type="dxa"/>
          </w:tcPr>
          <w:p w14:paraId="21A0146F" w14:textId="77777777" w:rsidR="00D026A8" w:rsidRDefault="00D026A8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153CAF02" w14:textId="77777777" w:rsidR="00D026A8" w:rsidRDefault="00D026A8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54129A8B" w14:textId="77777777" w:rsidR="00D026A8" w:rsidRDefault="00D026A8">
            <w:pPr>
              <w:rPr>
                <w:lang w:val="en-AU"/>
              </w:rPr>
            </w:pPr>
          </w:p>
        </w:tc>
      </w:tr>
    </w:tbl>
    <w:p w14:paraId="0A326DBF" w14:textId="24E37F23" w:rsidR="00FD1EA5" w:rsidRDefault="00FD1EA5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89"/>
      </w:tblGrid>
      <w:tr w:rsidR="00D026A8" w14:paraId="53FA86F6" w14:textId="77777777" w:rsidTr="006918AB">
        <w:trPr>
          <w:trHeight w:val="454"/>
        </w:trPr>
        <w:tc>
          <w:tcPr>
            <w:tcW w:w="9010" w:type="dxa"/>
            <w:gridSpan w:val="2"/>
          </w:tcPr>
          <w:p w14:paraId="11C8809B" w14:textId="39EAEB23" w:rsidR="00D026A8" w:rsidRDefault="00D026A8" w:rsidP="00D026A8">
            <w:pPr>
              <w:rPr>
                <w:lang w:val="en-AU"/>
              </w:rPr>
            </w:pPr>
            <w:r>
              <w:rPr>
                <w:lang w:val="en-AU"/>
              </w:rPr>
              <w:t>Reason for referral (tick all that apply)</w:t>
            </w:r>
          </w:p>
        </w:tc>
      </w:tr>
      <w:tr w:rsidR="006918AB" w14:paraId="5CAAACA7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5399DC38" w14:textId="715865C9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3AE41FF4" w14:textId="78C79E60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Pain management</w:t>
            </w:r>
          </w:p>
        </w:tc>
      </w:tr>
      <w:tr w:rsidR="006918AB" w14:paraId="1240956C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1E2C1D85" w14:textId="77A8D1A2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7E7965BA" w14:textId="1866C979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Medication support and management</w:t>
            </w:r>
          </w:p>
        </w:tc>
      </w:tr>
      <w:tr w:rsidR="006918AB" w14:paraId="673EFAD9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696F4FD2" w14:textId="372ABA0F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6D1F5CFB" w14:textId="26EACA7C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Carer support</w:t>
            </w:r>
          </w:p>
        </w:tc>
      </w:tr>
      <w:tr w:rsidR="006918AB" w14:paraId="4F0E62A6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7E8B7A56" w14:textId="13FFF983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39A6CCDF" w14:textId="53CE283F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Care navigation / decision making support</w:t>
            </w:r>
          </w:p>
        </w:tc>
      </w:tr>
      <w:tr w:rsidR="006918AB" w14:paraId="6C7BC2CD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6B1FC0D8" w14:textId="7482B3A0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735A5BAC" w14:textId="6602CE5B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Complex symptom management</w:t>
            </w:r>
          </w:p>
        </w:tc>
      </w:tr>
      <w:tr w:rsidR="006918AB" w14:paraId="03A572FD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02D46679" w14:textId="742919F3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6AB38295" w14:textId="3A4BD2F1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Advance Care Planning / end of life decision making support</w:t>
            </w:r>
          </w:p>
        </w:tc>
      </w:tr>
      <w:tr w:rsidR="006918AB" w14:paraId="5F585DAD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6B087D2D" w14:textId="60A4ECB7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0FF90598" w14:textId="36F1CD34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End of life care</w:t>
            </w:r>
          </w:p>
        </w:tc>
      </w:tr>
      <w:tr w:rsidR="006918AB" w14:paraId="77BAA2B0" w14:textId="77777777" w:rsidTr="006918AB">
        <w:trPr>
          <w:trHeight w:val="454"/>
        </w:trPr>
        <w:tc>
          <w:tcPr>
            <w:tcW w:w="421" w:type="dxa"/>
            <w:vAlign w:val="center"/>
          </w:tcPr>
          <w:p w14:paraId="0732C6FF" w14:textId="0F9C6995" w:rsidR="006918AB" w:rsidRDefault="006918AB" w:rsidP="006918A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☐</w:t>
            </w:r>
          </w:p>
        </w:tc>
        <w:tc>
          <w:tcPr>
            <w:tcW w:w="8589" w:type="dxa"/>
          </w:tcPr>
          <w:p w14:paraId="5D393BDE" w14:textId="53E49E7D" w:rsidR="006918AB" w:rsidRDefault="006918AB" w:rsidP="006918AB">
            <w:pPr>
              <w:rPr>
                <w:lang w:val="en-AU"/>
              </w:rPr>
            </w:pPr>
            <w:r>
              <w:rPr>
                <w:lang w:val="en-AU"/>
              </w:rPr>
              <w:t>Admission for inpatient management – Reason – respite, symptom control, end of life care</w:t>
            </w:r>
          </w:p>
        </w:tc>
      </w:tr>
    </w:tbl>
    <w:p w14:paraId="695D6575" w14:textId="77777777" w:rsidR="00507E6B" w:rsidRDefault="00507E6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D77" w14:paraId="69C8802B" w14:textId="77777777" w:rsidTr="006918AB">
        <w:trPr>
          <w:trHeight w:val="454"/>
        </w:trPr>
        <w:tc>
          <w:tcPr>
            <w:tcW w:w="9010" w:type="dxa"/>
          </w:tcPr>
          <w:p w14:paraId="6856ECD4" w14:textId="09EE7577" w:rsidR="00147D77" w:rsidRDefault="00147D77">
            <w:pPr>
              <w:rPr>
                <w:lang w:val="en-AU"/>
              </w:rPr>
            </w:pPr>
            <w:r>
              <w:rPr>
                <w:lang w:val="en-AU"/>
              </w:rPr>
              <w:t>Current Palliative Care Problems:</w:t>
            </w:r>
          </w:p>
        </w:tc>
      </w:tr>
      <w:tr w:rsidR="00147D77" w14:paraId="680907AB" w14:textId="77777777" w:rsidTr="006918AB">
        <w:trPr>
          <w:trHeight w:val="454"/>
        </w:trPr>
        <w:tc>
          <w:tcPr>
            <w:tcW w:w="9010" w:type="dxa"/>
          </w:tcPr>
          <w:p w14:paraId="4BE9EBD4" w14:textId="20A2BB15" w:rsidR="00147D77" w:rsidRDefault="00147D77">
            <w:pPr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</w:tr>
      <w:tr w:rsidR="00147D77" w14:paraId="43BBBC80" w14:textId="77777777" w:rsidTr="006918AB">
        <w:trPr>
          <w:trHeight w:val="454"/>
        </w:trPr>
        <w:tc>
          <w:tcPr>
            <w:tcW w:w="9010" w:type="dxa"/>
          </w:tcPr>
          <w:p w14:paraId="3D781B4A" w14:textId="17C78CD7" w:rsidR="00147D77" w:rsidRDefault="00147D77">
            <w:pPr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</w:tr>
      <w:tr w:rsidR="00147D77" w14:paraId="42FCE0D4" w14:textId="77777777" w:rsidTr="006918AB">
        <w:trPr>
          <w:trHeight w:val="454"/>
        </w:trPr>
        <w:tc>
          <w:tcPr>
            <w:tcW w:w="9010" w:type="dxa"/>
          </w:tcPr>
          <w:p w14:paraId="143B5371" w14:textId="170374F1" w:rsidR="00147D77" w:rsidRDefault="00147D77">
            <w:pPr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</w:tr>
    </w:tbl>
    <w:p w14:paraId="51F9C37A" w14:textId="77777777" w:rsidR="00FD1EA5" w:rsidRDefault="00FD1EA5">
      <w:pPr>
        <w:rPr>
          <w:lang w:val="en-AU"/>
        </w:rPr>
      </w:pPr>
    </w:p>
    <w:p w14:paraId="53B8E8FB" w14:textId="3B25B942" w:rsidR="00FD1EA5" w:rsidRDefault="00FD1EA5">
      <w:pPr>
        <w:rPr>
          <w:lang w:val="en-AU"/>
        </w:rPr>
      </w:pPr>
      <w:r>
        <w:rPr>
          <w:lang w:val="en-AU"/>
        </w:rPr>
        <w:t>Current medications (Please provide medication list)</w:t>
      </w:r>
    </w:p>
    <w:p w14:paraId="721CC69E" w14:textId="77777777" w:rsidR="00147D77" w:rsidRDefault="00147D77">
      <w:pPr>
        <w:rPr>
          <w:lang w:val="en-AU"/>
        </w:rPr>
      </w:pPr>
    </w:p>
    <w:p w14:paraId="2131E8D0" w14:textId="54FC9B3A" w:rsidR="00FD1EA5" w:rsidRDefault="00FD1EA5">
      <w:pPr>
        <w:rPr>
          <w:lang w:val="en-AU"/>
        </w:rPr>
      </w:pPr>
      <w:r>
        <w:rPr>
          <w:lang w:val="en-AU"/>
        </w:rPr>
        <w:t>Known adverse drug reactions / allergies</w:t>
      </w:r>
      <w:r w:rsidR="00147D77">
        <w:rPr>
          <w:lang w:val="en-AU"/>
        </w:rPr>
        <w:t>:</w:t>
      </w:r>
    </w:p>
    <w:p w14:paraId="01971914" w14:textId="77777777" w:rsidR="00147D77" w:rsidRDefault="00147D77">
      <w:pPr>
        <w:rPr>
          <w:lang w:val="en-AU"/>
        </w:rPr>
      </w:pPr>
    </w:p>
    <w:p w14:paraId="24C6E10E" w14:textId="77777777" w:rsidR="00FD1EA5" w:rsidRDefault="00FD1EA5">
      <w:pPr>
        <w:rPr>
          <w:lang w:val="en-AU"/>
        </w:rPr>
      </w:pPr>
    </w:p>
    <w:p w14:paraId="7F96C263" w14:textId="3A564F69" w:rsidR="00334ACF" w:rsidRDefault="00FD1EA5">
      <w:pPr>
        <w:rPr>
          <w:lang w:val="en-AU"/>
        </w:rPr>
      </w:pPr>
      <w:r>
        <w:rPr>
          <w:lang w:val="en-AU"/>
        </w:rPr>
        <w:t>Does the patient have an advance care plan?</w:t>
      </w:r>
    </w:p>
    <w:p w14:paraId="15207C99" w14:textId="23BF6159" w:rsidR="00507E6B" w:rsidRPr="00507E6B" w:rsidRDefault="00FD1EA5">
      <w:pPr>
        <w:rPr>
          <w:lang w:val="en-AU"/>
        </w:rPr>
      </w:pPr>
      <w:r>
        <w:rPr>
          <w:lang w:val="en-AU"/>
        </w:rPr>
        <w:t xml:space="preserve">Who is the person responsible if required? Contact </w:t>
      </w:r>
      <w:proofErr w:type="gramStart"/>
      <w:r>
        <w:rPr>
          <w:lang w:val="en-AU"/>
        </w:rPr>
        <w:t>details</w:t>
      </w:r>
      <w:proofErr w:type="gramEnd"/>
    </w:p>
    <w:sectPr w:rsidR="00507E6B" w:rsidRPr="00507E6B" w:rsidSect="00950D15">
      <w:headerReference w:type="default" r:id="rId10"/>
      <w:footerReference w:type="even" r:id="rId11"/>
      <w:pgSz w:w="11900" w:h="16840"/>
      <w:pgMar w:top="1440" w:right="1440" w:bottom="1440" w:left="144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622E" w14:textId="77777777" w:rsidR="00950D15" w:rsidRDefault="00950D15" w:rsidP="00CE0F6E">
      <w:r>
        <w:separator/>
      </w:r>
    </w:p>
  </w:endnote>
  <w:endnote w:type="continuationSeparator" w:id="0">
    <w:p w14:paraId="65814E37" w14:textId="77777777" w:rsidR="00950D15" w:rsidRDefault="00950D15" w:rsidP="00C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DE7C" w14:textId="77777777" w:rsidR="009A38EC" w:rsidRDefault="009A38EC" w:rsidP="009A38EC">
    <w:pPr>
      <w:jc w:val="center"/>
    </w:pPr>
    <w:r>
      <w:rPr>
        <w:i/>
        <w:iCs/>
        <w:lang w:val="en-US"/>
      </w:rPr>
      <w:t xml:space="preserve">Compassion, integrity, teamwork &amp; </w:t>
    </w:r>
    <w:proofErr w:type="gramStart"/>
    <w:r>
      <w:rPr>
        <w:i/>
        <w:iCs/>
        <w:lang w:val="en-US"/>
      </w:rPr>
      <w:t>innovation</w:t>
    </w:r>
    <w:proofErr w:type="gramEnd"/>
  </w:p>
  <w:tbl>
    <w:tblPr>
      <w:tblW w:w="10263" w:type="dxa"/>
      <w:jc w:val="center"/>
      <w:tblCellSpacing w:w="15" w:type="dxa"/>
      <w:tblBorders>
        <w:top w:val="dotted" w:sz="8" w:space="0" w:color="CCCCCC"/>
        <w:left w:val="dotted" w:sz="8" w:space="0" w:color="CCCCCC"/>
        <w:bottom w:val="dotted" w:sz="8" w:space="0" w:color="CCCCCC"/>
        <w:right w:val="dotted" w:sz="8" w:space="0" w:color="CCCCCC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3"/>
    </w:tblGrid>
    <w:tr w:rsidR="009A38EC" w14:paraId="0D179482" w14:textId="77777777" w:rsidTr="000917FF">
      <w:trPr>
        <w:tblCellSpacing w:w="15" w:type="dxa"/>
        <w:jc w:val="center"/>
      </w:trPr>
      <w:tc>
        <w:tcPr>
          <w:tcW w:w="0" w:type="auto"/>
          <w:tcBorders>
            <w:top w:val="single" w:sz="8" w:space="0" w:color="FF7F50"/>
            <w:left w:val="single" w:sz="8" w:space="0" w:color="FF7F50"/>
            <w:bottom w:val="single" w:sz="8" w:space="0" w:color="FF7F50"/>
            <w:right w:val="single" w:sz="8" w:space="0" w:color="FF7F50"/>
          </w:tcBorders>
          <w:tcMar>
            <w:top w:w="48" w:type="dxa"/>
            <w:left w:w="72" w:type="dxa"/>
            <w:bottom w:w="48" w:type="dxa"/>
            <w:right w:w="72" w:type="dxa"/>
          </w:tcMar>
          <w:vAlign w:val="center"/>
          <w:hideMark/>
        </w:tcPr>
        <w:p w14:paraId="75E92AB0" w14:textId="77777777" w:rsidR="009A38EC" w:rsidRPr="00266F71" w:rsidRDefault="009A38EC" w:rsidP="009A38EC">
          <w:pPr>
            <w:jc w:val="center"/>
          </w:pPr>
          <w:r w:rsidRPr="00266F71">
            <w:t>55 Avondale Avenue, East Lismore NSW 2480</w:t>
          </w:r>
          <w:r w:rsidRPr="00266F71">
            <w:br/>
            <w:t>Ph: 6622 1865 / Fax: 6622 1738 /Email: reception@oncnorthcoast.com.au</w:t>
          </w:r>
          <w:r w:rsidRPr="00266F71">
            <w:br/>
            <w:t>www.oncnorthcoast.com.au</w:t>
          </w:r>
          <w:r w:rsidRPr="00266F71">
            <w:br/>
          </w:r>
          <w:r w:rsidRPr="00266F71">
            <w:rPr>
              <w:sz w:val="20"/>
              <w:szCs w:val="20"/>
            </w:rPr>
            <w:t>*This letter is confidential and for personal information of the addressee.  Permission is not given to release this letter *</w:t>
          </w:r>
        </w:p>
      </w:tc>
    </w:tr>
  </w:tbl>
  <w:p w14:paraId="3DB24278" w14:textId="77777777" w:rsidR="009A38EC" w:rsidRDefault="009A38EC" w:rsidP="0069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B749" w14:textId="77777777" w:rsidR="00950D15" w:rsidRDefault="00950D15" w:rsidP="00CE0F6E">
      <w:r>
        <w:separator/>
      </w:r>
    </w:p>
  </w:footnote>
  <w:footnote w:type="continuationSeparator" w:id="0">
    <w:p w14:paraId="574CFEEB" w14:textId="77777777" w:rsidR="00950D15" w:rsidRDefault="00950D15" w:rsidP="00CE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1111" w14:textId="794120E1" w:rsidR="00CE0F6E" w:rsidRDefault="00CE0F6E" w:rsidP="00D026A8">
    <w:pPr>
      <w:pStyle w:val="NormalWeb"/>
    </w:pPr>
    <w:r>
      <w:rPr>
        <w:noProof/>
      </w:rPr>
      <w:drawing>
        <wp:inline distT="0" distB="0" distL="0" distR="0" wp14:anchorId="006CF34A" wp14:editId="7EFC7F4F">
          <wp:extent cx="5727700" cy="1076960"/>
          <wp:effectExtent l="0" t="0" r="6350" b="8890"/>
          <wp:docPr id="7789359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515"/>
    <w:multiLevelType w:val="multilevel"/>
    <w:tmpl w:val="15D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05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6B"/>
    <w:rsid w:val="00005C38"/>
    <w:rsid w:val="000A1D39"/>
    <w:rsid w:val="000E7888"/>
    <w:rsid w:val="00107622"/>
    <w:rsid w:val="00136368"/>
    <w:rsid w:val="00147D77"/>
    <w:rsid w:val="00160488"/>
    <w:rsid w:val="001C5849"/>
    <w:rsid w:val="001D7A0F"/>
    <w:rsid w:val="00231976"/>
    <w:rsid w:val="002D3184"/>
    <w:rsid w:val="00334ACF"/>
    <w:rsid w:val="003B4684"/>
    <w:rsid w:val="003B5E05"/>
    <w:rsid w:val="004A16E2"/>
    <w:rsid w:val="004B2282"/>
    <w:rsid w:val="004E5792"/>
    <w:rsid w:val="00507E6B"/>
    <w:rsid w:val="005E517F"/>
    <w:rsid w:val="006066DE"/>
    <w:rsid w:val="00681BB1"/>
    <w:rsid w:val="006918AB"/>
    <w:rsid w:val="006F28CF"/>
    <w:rsid w:val="007678AA"/>
    <w:rsid w:val="00950D15"/>
    <w:rsid w:val="009A38EC"/>
    <w:rsid w:val="00A8589F"/>
    <w:rsid w:val="00AF41DB"/>
    <w:rsid w:val="00B95E50"/>
    <w:rsid w:val="00BE4228"/>
    <w:rsid w:val="00C32165"/>
    <w:rsid w:val="00C91F8D"/>
    <w:rsid w:val="00CE0F6E"/>
    <w:rsid w:val="00D026A8"/>
    <w:rsid w:val="00D471BE"/>
    <w:rsid w:val="00E16576"/>
    <w:rsid w:val="00E37289"/>
    <w:rsid w:val="00E94E02"/>
    <w:rsid w:val="00F0392C"/>
    <w:rsid w:val="00F80783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9A7AE"/>
  <w14:defaultImageDpi w14:val="32767"/>
  <w15:chartTrackingRefBased/>
  <w15:docId w15:val="{801CACC3-2CD2-4244-B334-74C5CEA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E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E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E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E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E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E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E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E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E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E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E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E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E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E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E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D1E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0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6E"/>
  </w:style>
  <w:style w:type="paragraph" w:styleId="Footer">
    <w:name w:val="footer"/>
    <w:basedOn w:val="Normal"/>
    <w:link w:val="FooterChar"/>
    <w:uiPriority w:val="99"/>
    <w:unhideWhenUsed/>
    <w:rsid w:val="00CE0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6E"/>
  </w:style>
  <w:style w:type="table" w:styleId="TableGrid">
    <w:name w:val="Table Grid"/>
    <w:basedOn w:val="TableNormal"/>
    <w:uiPriority w:val="39"/>
    <w:rsid w:val="00CE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1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E3E956528EC46B6EC169BB5456F58" ma:contentTypeVersion="14" ma:contentTypeDescription="Create a new document." ma:contentTypeScope="" ma:versionID="9c99605026059311b15e82777833298b">
  <xsd:schema xmlns:xsd="http://www.w3.org/2001/XMLSchema" xmlns:xs="http://www.w3.org/2001/XMLSchema" xmlns:p="http://schemas.microsoft.com/office/2006/metadata/properties" xmlns:ns2="ee343707-664e-4727-b5c1-cd2351b0ffb6" xmlns:ns3="7789b90c-54ca-40f4-8750-fc9c29156e85" targetNamespace="http://schemas.microsoft.com/office/2006/metadata/properties" ma:root="true" ma:fieldsID="25aa982be0defe9cbe42b2164e79a661" ns2:_="" ns3:_="">
    <xsd:import namespace="ee343707-664e-4727-b5c1-cd2351b0ffb6"/>
    <xsd:import namespace="7789b90c-54ca-40f4-8750-fc9c29156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3707-664e-4727-b5c1-cd2351b0f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73f68f7-dec6-4f38-8a1d-d56d155ff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9b90c-54ca-40f4-8750-fc9c29156e8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e1c2893-e1d2-41dd-b219-0a4e2d4bd230}" ma:internalName="TaxCatchAll" ma:showField="CatchAllData" ma:web="7789b90c-54ca-40f4-8750-fc9c29156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89b90c-54ca-40f4-8750-fc9c29156e85" xsi:nil="true"/>
    <lcf76f155ced4ddcb4097134ff3c332f xmlns="ee343707-664e-4727-b5c1-cd2351b0ffb6">
      <Terms xmlns="http://schemas.microsoft.com/office/infopath/2007/PartnerControls"/>
    </lcf76f155ced4ddcb4097134ff3c332f>
    <SharedWithUsers xmlns="7789b90c-54ca-40f4-8750-fc9c29156e85">
      <UserInfo>
        <DisplayName>Jacqui Boyce</DisplayName>
        <AccountId>12</AccountId>
        <AccountType/>
      </UserInfo>
      <UserInfo>
        <DisplayName>Accounts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53F198-7BB0-491B-BA9C-7F54B3794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1A33F-41F8-4950-9019-CAC53B5E9C7E}"/>
</file>

<file path=customXml/itemProps3.xml><?xml version="1.0" encoding="utf-8"?>
<ds:datastoreItem xmlns:ds="http://schemas.openxmlformats.org/officeDocument/2006/customXml" ds:itemID="{DF90F4F6-7E56-4072-B634-07704082C637}">
  <ds:schemaRefs>
    <ds:schemaRef ds:uri="http://schemas.microsoft.com/office/2006/metadata/properties"/>
    <ds:schemaRef ds:uri="http://schemas.microsoft.com/office/infopath/2007/PartnerControls"/>
    <ds:schemaRef ds:uri="7789b90c-54ca-40f4-8750-fc9c29156e85"/>
    <ds:schemaRef ds:uri="ee343707-664e-4727-b5c1-cd2351b0ff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Hughes</dc:creator>
  <cp:keywords/>
  <dc:description/>
  <cp:lastModifiedBy>Accounts</cp:lastModifiedBy>
  <cp:revision>2</cp:revision>
  <dcterms:created xsi:type="dcterms:W3CDTF">2024-02-13T23:22:00Z</dcterms:created>
  <dcterms:modified xsi:type="dcterms:W3CDTF">2024-02-13T23:22:00Z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0x0101005AAE3E956528EC46B6EC169BB5456F58</vt:lpwstr>
  </property>
  <property fmtid="{D5CDD505-2E9C-101B-9397-08002B2CF9AE}" pid="3" name="MediaServiceImageTags">
    <vt:lpwstr/>
  </property>
</Properties>
</file>